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483" w:rsidRDefault="008A4FA2" w:rsidP="00263FAA">
      <w:bookmarkStart w:id="0" w:name="_GoBack"/>
      <w:bookmarkEnd w:id="0"/>
      <w:proofErr w:type="gramStart"/>
      <w:r>
        <w:t>PREZADO</w:t>
      </w:r>
      <w:r w:rsidR="00F32072">
        <w:t>(</w:t>
      </w:r>
      <w:proofErr w:type="gramEnd"/>
      <w:r w:rsidR="00F32072">
        <w:t>A)</w:t>
      </w:r>
      <w:r>
        <w:t xml:space="preserve"> COMERCIÁRIO (A)</w:t>
      </w:r>
    </w:p>
    <w:p w:rsidR="008A4FA2" w:rsidRDefault="008A4FA2" w:rsidP="00263FAA"/>
    <w:p w:rsidR="008A4FA2" w:rsidRDefault="008A4FA2" w:rsidP="008A4FA2">
      <w:pPr>
        <w:jc w:val="both"/>
      </w:pPr>
      <w:r>
        <w:t>O Sindicato dos Empregados no Comércio de Santiago está sempre trabalhando pela categoria, sendo assim até o momento os Dissídios estão todos</w:t>
      </w:r>
      <w:r w:rsidR="00001DF8">
        <w:t xml:space="preserve"> </w:t>
      </w:r>
      <w:r>
        <w:t xml:space="preserve">já com Convenção </w:t>
      </w:r>
      <w:proofErr w:type="gramStart"/>
      <w:r>
        <w:t>Coletiva de Trabalho fechadas</w:t>
      </w:r>
      <w:proofErr w:type="gramEnd"/>
      <w:r>
        <w:t>.</w:t>
      </w:r>
    </w:p>
    <w:p w:rsidR="00001DF8" w:rsidRDefault="00001DF8" w:rsidP="008A4FA2">
      <w:pPr>
        <w:jc w:val="both"/>
      </w:pPr>
      <w:r>
        <w:t>Comerciários da Categoria:</w:t>
      </w:r>
      <w:r w:rsidRPr="00001DF8">
        <w:t xml:space="preserve"> </w:t>
      </w:r>
      <w:r>
        <w:t>SINCOPEÇAS,</w:t>
      </w:r>
      <w:r w:rsidRPr="00001DF8">
        <w:t xml:space="preserve"> </w:t>
      </w:r>
      <w:r>
        <w:t>SINCODIV,</w:t>
      </w:r>
      <w:r w:rsidRPr="00001DF8">
        <w:t xml:space="preserve"> </w:t>
      </w:r>
      <w:r>
        <w:t>GÊNEROS, SINPROFARM, VAREGISTA LOJISTA, ATACADISTA, ATACADISTA ÁLCOOL E BEBIDAS.</w:t>
      </w:r>
    </w:p>
    <w:p w:rsidR="008A4FA2" w:rsidRDefault="008A4FA2" w:rsidP="008A4FA2">
      <w:pPr>
        <w:jc w:val="both"/>
      </w:pPr>
      <w:r>
        <w:t>Salientamos quanto é importante cada comerciário estar a par das informações de sua categoria</w:t>
      </w:r>
      <w:proofErr w:type="gramStart"/>
      <w:r>
        <w:t xml:space="preserve"> pois</w:t>
      </w:r>
      <w:proofErr w:type="gramEnd"/>
      <w:r>
        <w:t xml:space="preserve"> uma vez atualizado estará mais seguro quanto aos direitos e deveres de cada trabalhador.</w:t>
      </w:r>
    </w:p>
    <w:p w:rsidR="007F4B13" w:rsidRDefault="007F4B13" w:rsidP="008A4FA2">
      <w:pPr>
        <w:jc w:val="both"/>
      </w:pPr>
    </w:p>
    <w:p w:rsidR="007F4B13" w:rsidRPr="00263FAA" w:rsidRDefault="007F4B13" w:rsidP="008A4FA2">
      <w:pPr>
        <w:jc w:val="both"/>
      </w:pPr>
      <w:r>
        <w:t>À DIRETORIA</w:t>
      </w:r>
    </w:p>
    <w:sectPr w:rsidR="007F4B13" w:rsidRPr="00263FAA" w:rsidSect="00E867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1134" w:bottom="1134" w:left="1418" w:header="39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FC0" w:rsidRDefault="00177FC0">
      <w:r>
        <w:separator/>
      </w:r>
    </w:p>
  </w:endnote>
  <w:endnote w:type="continuationSeparator" w:id="0">
    <w:p w:rsidR="00177FC0" w:rsidRDefault="00177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FC0" w:rsidRDefault="00177FC0">
      <w:r>
        <w:separator/>
      </w:r>
    </w:p>
  </w:footnote>
  <w:footnote w:type="continuationSeparator" w:id="0">
    <w:p w:rsidR="00177FC0" w:rsidRDefault="00177F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C73" w:rsidRDefault="0086518E" w:rsidP="0064598D">
    <w:pPr>
      <w:framePr w:wrap="notBeside" w:vAnchor="text" w:hAnchor="page" w:x="331" w:y="144"/>
      <w:widowControl/>
    </w:pPr>
    <w:r w:rsidRPr="00FA32CB">
      <w:rPr>
        <w:sz w:val="20"/>
      </w:rPr>
      <w:object w:dxaOrig="1680" w:dyaOrig="17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8pt;height:78pt" o:ole="">
          <v:imagedata r:id="rId1" o:title=""/>
        </v:shape>
        <o:OLEObject Type="Embed" ProgID="PBrush" ShapeID="_x0000_i1025" DrawAspect="Content" ObjectID="_1700378412" r:id="rId2"/>
      </w:object>
    </w:r>
  </w:p>
  <w:tbl>
    <w:tblPr>
      <w:tblW w:w="0" w:type="auto"/>
      <w:tblInd w:w="637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"/>
      <w:gridCol w:w="10348"/>
    </w:tblGrid>
    <w:tr w:rsidR="00E04C73" w:rsidRPr="00507469">
      <w:trPr>
        <w:trHeight w:val="500"/>
      </w:trPr>
      <w:tc>
        <w:tcPr>
          <w:tcW w:w="160" w:type="dxa"/>
        </w:tcPr>
        <w:p w:rsidR="00E04C73" w:rsidRPr="00507469" w:rsidRDefault="00E04C73" w:rsidP="00507469">
          <w:pPr>
            <w:pStyle w:val="Cabealho"/>
            <w:widowControl/>
            <w:jc w:val="center"/>
            <w:rPr>
              <w:rStyle w:val="nfase"/>
            </w:rPr>
          </w:pPr>
        </w:p>
      </w:tc>
      <w:tc>
        <w:tcPr>
          <w:tcW w:w="10348" w:type="dxa"/>
        </w:tcPr>
        <w:p w:rsidR="00E04C73" w:rsidRPr="00507469" w:rsidRDefault="00E04C73" w:rsidP="00507469">
          <w:pPr>
            <w:pStyle w:val="Cabealho"/>
            <w:widowControl/>
            <w:tabs>
              <w:tab w:val="clear" w:pos="4419"/>
              <w:tab w:val="clear" w:pos="8838"/>
              <w:tab w:val="right" w:pos="9711"/>
            </w:tabs>
            <w:jc w:val="center"/>
            <w:rPr>
              <w:rStyle w:val="nfase"/>
            </w:rPr>
          </w:pPr>
        </w:p>
        <w:p w:rsidR="00E04C73" w:rsidRPr="00507469" w:rsidRDefault="00E04C73" w:rsidP="0064598D">
          <w:pPr>
            <w:pStyle w:val="Cabealho"/>
            <w:widowControl/>
            <w:ind w:left="-70" w:firstLine="70"/>
            <w:jc w:val="center"/>
            <w:rPr>
              <w:rStyle w:val="nfase"/>
              <w:b/>
            </w:rPr>
          </w:pPr>
          <w:r w:rsidRPr="00507469">
            <w:rPr>
              <w:rStyle w:val="nfase"/>
              <w:b/>
            </w:rPr>
            <w:t>SINDICATO DOS EMPREGADOS NO COMÉRCIO DE SANTIAGO</w:t>
          </w:r>
        </w:p>
        <w:p w:rsidR="00E04C73" w:rsidRPr="00507469" w:rsidRDefault="00E04C73" w:rsidP="0064598D">
          <w:pPr>
            <w:pStyle w:val="Cabealho"/>
            <w:widowControl/>
            <w:jc w:val="center"/>
            <w:rPr>
              <w:rStyle w:val="nfase"/>
            </w:rPr>
          </w:pPr>
          <w:r w:rsidRPr="00507469">
            <w:rPr>
              <w:rStyle w:val="nfase"/>
            </w:rPr>
            <w:t>Integrante do Sistema Confederativo FECOSUL/CNTC</w:t>
          </w:r>
        </w:p>
        <w:p w:rsidR="00E04C73" w:rsidRPr="00507469" w:rsidRDefault="00E04C73" w:rsidP="0064598D">
          <w:pPr>
            <w:pStyle w:val="Cabealho"/>
            <w:widowControl/>
            <w:jc w:val="center"/>
            <w:rPr>
              <w:rStyle w:val="nfase"/>
            </w:rPr>
          </w:pPr>
          <w:r w:rsidRPr="00507469">
            <w:rPr>
              <w:rStyle w:val="nfase"/>
            </w:rPr>
            <w:t>Rua Gerôni</w:t>
          </w:r>
          <w:r w:rsidR="00532498">
            <w:rPr>
              <w:rStyle w:val="nfase"/>
            </w:rPr>
            <w:t xml:space="preserve">mo de </w:t>
          </w:r>
          <w:proofErr w:type="gramStart"/>
          <w:r w:rsidR="00532498">
            <w:rPr>
              <w:rStyle w:val="nfase"/>
            </w:rPr>
            <w:t>Oliveira,</w:t>
          </w:r>
          <w:proofErr w:type="gramEnd"/>
          <w:r w:rsidR="00532498">
            <w:rPr>
              <w:rStyle w:val="nfase"/>
            </w:rPr>
            <w:t>1653   Fones</w:t>
          </w:r>
          <w:r w:rsidRPr="00507469">
            <w:rPr>
              <w:rStyle w:val="nfase"/>
            </w:rPr>
            <w:t>:(055)</w:t>
          </w:r>
          <w:r w:rsidR="00057DC8" w:rsidRPr="00507469">
            <w:rPr>
              <w:rStyle w:val="nfase"/>
            </w:rPr>
            <w:t>3</w:t>
          </w:r>
          <w:r w:rsidRPr="00507469">
            <w:rPr>
              <w:rStyle w:val="nfase"/>
            </w:rPr>
            <w:t xml:space="preserve">251-1928 e </w:t>
          </w:r>
          <w:r w:rsidR="00057DC8" w:rsidRPr="00507469">
            <w:rPr>
              <w:rStyle w:val="nfase"/>
            </w:rPr>
            <w:t>3</w:t>
          </w:r>
          <w:r w:rsidRPr="00507469">
            <w:rPr>
              <w:rStyle w:val="nfase"/>
            </w:rPr>
            <w:t>251-1136</w:t>
          </w:r>
        </w:p>
        <w:p w:rsidR="00E04C73" w:rsidRPr="00507469" w:rsidRDefault="00287BF8" w:rsidP="0064598D">
          <w:pPr>
            <w:pStyle w:val="Cabealho"/>
            <w:widowControl/>
            <w:jc w:val="center"/>
            <w:rPr>
              <w:rStyle w:val="nfase"/>
            </w:rPr>
          </w:pPr>
          <w:proofErr w:type="spellStart"/>
          <w:proofErr w:type="gramStart"/>
          <w:r>
            <w:rPr>
              <w:rStyle w:val="nfase"/>
            </w:rPr>
            <w:t>Cep</w:t>
          </w:r>
          <w:proofErr w:type="spellEnd"/>
          <w:proofErr w:type="gramEnd"/>
          <w:r>
            <w:rPr>
              <w:rStyle w:val="nfase"/>
            </w:rPr>
            <w:t>: 97714-02</w:t>
          </w:r>
          <w:r w:rsidR="00E04C73" w:rsidRPr="00507469">
            <w:rPr>
              <w:rStyle w:val="nfase"/>
            </w:rPr>
            <w:t xml:space="preserve">0 </w:t>
          </w:r>
          <w:r w:rsidR="0064598D">
            <w:rPr>
              <w:rStyle w:val="nfase"/>
            </w:rPr>
            <w:t>SANTIAGO /RS</w:t>
          </w:r>
          <w:r w:rsidR="002F3E5B">
            <w:rPr>
              <w:rStyle w:val="nfase"/>
            </w:rPr>
            <w:t xml:space="preserve"> </w:t>
          </w:r>
          <w:r w:rsidR="009D021A">
            <w:rPr>
              <w:rStyle w:val="nfase"/>
            </w:rPr>
            <w:t>e-mail sindsan@secsantiago</w:t>
          </w:r>
          <w:r w:rsidR="00057DC8" w:rsidRPr="00507469">
            <w:rPr>
              <w:rStyle w:val="nfase"/>
            </w:rPr>
            <w:t>.com.br</w:t>
          </w:r>
          <w:r w:rsidR="00E04C73" w:rsidRPr="00507469">
            <w:rPr>
              <w:rStyle w:val="nfase"/>
            </w:rPr>
            <w:t xml:space="preserve">  -</w:t>
          </w:r>
        </w:p>
        <w:p w:rsidR="00A927D0" w:rsidRPr="00507469" w:rsidRDefault="00A927D0" w:rsidP="0064598D">
          <w:pPr>
            <w:pStyle w:val="Cabealho"/>
            <w:widowControl/>
            <w:jc w:val="center"/>
            <w:rPr>
              <w:rStyle w:val="nfase"/>
            </w:rPr>
          </w:pPr>
          <w:r w:rsidRPr="00507469">
            <w:rPr>
              <w:rStyle w:val="nfase"/>
            </w:rPr>
            <w:t>SITE: www.secsantiago.com.br</w:t>
          </w:r>
        </w:p>
        <w:p w:rsidR="00E04C73" w:rsidRPr="00507469" w:rsidRDefault="00F81A73" w:rsidP="002F3E5B">
          <w:pPr>
            <w:pStyle w:val="Cabealho"/>
            <w:widowControl/>
            <w:tabs>
              <w:tab w:val="left" w:pos="2025"/>
              <w:tab w:val="center" w:pos="5104"/>
            </w:tabs>
            <w:jc w:val="center"/>
            <w:rPr>
              <w:rStyle w:val="nfase"/>
            </w:rPr>
          </w:pPr>
          <w:r>
            <w:rPr>
              <w:rStyle w:val="nfase"/>
            </w:rPr>
            <w:t>CNPJ 89.706.444/0001-50</w:t>
          </w:r>
        </w:p>
      </w:tc>
    </w:tr>
  </w:tbl>
  <w:p w:rsidR="00E04C73" w:rsidRPr="00507469" w:rsidRDefault="00E04C73" w:rsidP="00507469">
    <w:pPr>
      <w:pStyle w:val="Cabealho"/>
      <w:widowControl/>
      <w:jc w:val="center"/>
      <w:rPr>
        <w:rStyle w:val="nfase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67"/>
    <w:rsid w:val="00001DF8"/>
    <w:rsid w:val="00057DC8"/>
    <w:rsid w:val="000B2850"/>
    <w:rsid w:val="000C30F5"/>
    <w:rsid w:val="000D3788"/>
    <w:rsid w:val="000D4909"/>
    <w:rsid w:val="000F0961"/>
    <w:rsid w:val="000F2D3B"/>
    <w:rsid w:val="001408D4"/>
    <w:rsid w:val="00177FC0"/>
    <w:rsid w:val="001860AE"/>
    <w:rsid w:val="001D4511"/>
    <w:rsid w:val="002220E6"/>
    <w:rsid w:val="0025147E"/>
    <w:rsid w:val="00263FAA"/>
    <w:rsid w:val="002726CA"/>
    <w:rsid w:val="00287BF8"/>
    <w:rsid w:val="002F3E5B"/>
    <w:rsid w:val="003004D1"/>
    <w:rsid w:val="0032102E"/>
    <w:rsid w:val="00387261"/>
    <w:rsid w:val="003A5083"/>
    <w:rsid w:val="003C601A"/>
    <w:rsid w:val="003D1BDD"/>
    <w:rsid w:val="00413F20"/>
    <w:rsid w:val="004163D8"/>
    <w:rsid w:val="00446AFE"/>
    <w:rsid w:val="004B1A5B"/>
    <w:rsid w:val="004F08D1"/>
    <w:rsid w:val="00507469"/>
    <w:rsid w:val="00515FE4"/>
    <w:rsid w:val="00531B60"/>
    <w:rsid w:val="00532498"/>
    <w:rsid w:val="00546FA2"/>
    <w:rsid w:val="00556C8C"/>
    <w:rsid w:val="0057081B"/>
    <w:rsid w:val="00571B8B"/>
    <w:rsid w:val="00625C75"/>
    <w:rsid w:val="0064598D"/>
    <w:rsid w:val="00660639"/>
    <w:rsid w:val="00686905"/>
    <w:rsid w:val="00697AAF"/>
    <w:rsid w:val="006B052F"/>
    <w:rsid w:val="006B77D3"/>
    <w:rsid w:val="0075376B"/>
    <w:rsid w:val="007749EC"/>
    <w:rsid w:val="00776F7B"/>
    <w:rsid w:val="00791016"/>
    <w:rsid w:val="00795085"/>
    <w:rsid w:val="007D124B"/>
    <w:rsid w:val="007E5C2B"/>
    <w:rsid w:val="007E7432"/>
    <w:rsid w:val="007F39D9"/>
    <w:rsid w:val="007F4B13"/>
    <w:rsid w:val="00852660"/>
    <w:rsid w:val="00860F27"/>
    <w:rsid w:val="0086518E"/>
    <w:rsid w:val="008A4FA2"/>
    <w:rsid w:val="009270B4"/>
    <w:rsid w:val="00947A56"/>
    <w:rsid w:val="00976FDA"/>
    <w:rsid w:val="009B3682"/>
    <w:rsid w:val="009D021A"/>
    <w:rsid w:val="009D6B2B"/>
    <w:rsid w:val="009E4F72"/>
    <w:rsid w:val="009F3384"/>
    <w:rsid w:val="00A074F5"/>
    <w:rsid w:val="00A30D70"/>
    <w:rsid w:val="00A46272"/>
    <w:rsid w:val="00A927D0"/>
    <w:rsid w:val="00A92FED"/>
    <w:rsid w:val="00AB4B30"/>
    <w:rsid w:val="00AC069E"/>
    <w:rsid w:val="00AC39B6"/>
    <w:rsid w:val="00AD5D67"/>
    <w:rsid w:val="00AD74F3"/>
    <w:rsid w:val="00AE1F7D"/>
    <w:rsid w:val="00B109E0"/>
    <w:rsid w:val="00B41EEF"/>
    <w:rsid w:val="00B9577F"/>
    <w:rsid w:val="00C90DF5"/>
    <w:rsid w:val="00CC1B2D"/>
    <w:rsid w:val="00D50D50"/>
    <w:rsid w:val="00D7450E"/>
    <w:rsid w:val="00E03048"/>
    <w:rsid w:val="00E04C73"/>
    <w:rsid w:val="00E41663"/>
    <w:rsid w:val="00E55CCD"/>
    <w:rsid w:val="00E80161"/>
    <w:rsid w:val="00E867B0"/>
    <w:rsid w:val="00EE3459"/>
    <w:rsid w:val="00F2752A"/>
    <w:rsid w:val="00F32072"/>
    <w:rsid w:val="00F36DF7"/>
    <w:rsid w:val="00F43FB3"/>
    <w:rsid w:val="00F54483"/>
    <w:rsid w:val="00F81A73"/>
    <w:rsid w:val="00F92688"/>
    <w:rsid w:val="00F9457E"/>
    <w:rsid w:val="00FA32CB"/>
    <w:rsid w:val="00FC3AB5"/>
    <w:rsid w:val="00FC3BA7"/>
    <w:rsid w:val="00FE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  <w:style w:type="character" w:styleId="nfase">
    <w:name w:val="Emphasis"/>
    <w:basedOn w:val="Fontepargpadro"/>
    <w:qFormat/>
    <w:rsid w:val="0050746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  <w:style w:type="character" w:styleId="nfase">
    <w:name w:val="Emphasis"/>
    <w:basedOn w:val="Fontepargpadro"/>
    <w:qFormat/>
    <w:rsid w:val="005074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R E D E N C I A L</vt:lpstr>
    </vt:vector>
  </TitlesOfParts>
  <Company>Federação Trab. Com. do R.G.S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D E N C I A L</dc:title>
  <dc:creator>EULITA KICH</dc:creator>
  <cp:lastModifiedBy>Usuario</cp:lastModifiedBy>
  <cp:revision>2</cp:revision>
  <cp:lastPrinted>2016-08-12T14:25:00Z</cp:lastPrinted>
  <dcterms:created xsi:type="dcterms:W3CDTF">2021-12-07T12:34:00Z</dcterms:created>
  <dcterms:modified xsi:type="dcterms:W3CDTF">2021-12-07T12:34:00Z</dcterms:modified>
</cp:coreProperties>
</file>